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819" w:rsidRPr="00F63F47" w:rsidRDefault="00F63F47" w:rsidP="00F63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May 12, 2023</w:t>
      </w:r>
    </w:p>
    <w:p w:rsidR="002A6EA2" w:rsidRPr="002B03BE" w:rsidRDefault="00E51819" w:rsidP="0071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b/>
          <w:sz w:val="36"/>
          <w:szCs w:val="36"/>
          <w:u w:val="single"/>
        </w:rPr>
      </w:pPr>
      <w:r w:rsidRPr="00502D17">
        <w:rPr>
          <w:noProof/>
        </w:rPr>
        <w:drawing>
          <wp:inline distT="0" distB="0" distL="0" distR="0" wp14:anchorId="75233396" wp14:editId="627EE705">
            <wp:extent cx="3189997" cy="1744345"/>
            <wp:effectExtent l="0" t="0" r="0" b="0"/>
            <wp:docPr id="826989796" name="Picture 82698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38" cy="18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A2" w:rsidRPr="007131B7" w:rsidRDefault="002A6EA2" w:rsidP="0071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131B7">
        <w:rPr>
          <w:rFonts w:ascii="Arial" w:hAnsi="Arial" w:cs="Arial"/>
          <w:b/>
          <w:sz w:val="36"/>
          <w:szCs w:val="36"/>
        </w:rPr>
        <w:t xml:space="preserve">Friday, May </w:t>
      </w:r>
      <w:r w:rsidR="00E51819" w:rsidRPr="007131B7">
        <w:rPr>
          <w:rFonts w:ascii="Arial" w:hAnsi="Arial" w:cs="Arial"/>
          <w:b/>
          <w:sz w:val="36"/>
          <w:szCs w:val="36"/>
        </w:rPr>
        <w:t>19</w:t>
      </w:r>
      <w:r w:rsidRPr="007131B7">
        <w:rPr>
          <w:rFonts w:ascii="Arial" w:hAnsi="Arial" w:cs="Arial"/>
          <w:b/>
          <w:sz w:val="36"/>
          <w:szCs w:val="36"/>
        </w:rPr>
        <w:t>, 202</w:t>
      </w:r>
      <w:r w:rsidR="00E51819" w:rsidRPr="007131B7">
        <w:rPr>
          <w:rFonts w:ascii="Arial" w:hAnsi="Arial" w:cs="Arial"/>
          <w:b/>
          <w:sz w:val="36"/>
          <w:szCs w:val="36"/>
        </w:rPr>
        <w:t>3</w:t>
      </w:r>
    </w:p>
    <w:p w:rsidR="002A6EA2" w:rsidRPr="007131B7" w:rsidRDefault="002A6EA2" w:rsidP="0071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131B7">
        <w:rPr>
          <w:rFonts w:ascii="Arial" w:hAnsi="Arial" w:cs="Arial"/>
          <w:b/>
          <w:sz w:val="36"/>
          <w:szCs w:val="36"/>
        </w:rPr>
        <w:t>8:55 a.m. – 1:45 p.m.</w:t>
      </w:r>
    </w:p>
    <w:p w:rsidR="002A6EA2" w:rsidRPr="007131B7" w:rsidRDefault="002A6EA2" w:rsidP="0071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A6EA2" w:rsidRPr="006C15E1" w:rsidRDefault="002A6EA2" w:rsidP="0071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44"/>
          <w:szCs w:val="44"/>
        </w:rPr>
      </w:pPr>
      <w:r w:rsidRPr="006C15E1"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>1:45</w:t>
      </w:r>
      <w:r w:rsidR="00F63F47"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>pm</w:t>
      </w:r>
      <w:r w:rsidRPr="006C15E1"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 xml:space="preserve"> </w:t>
      </w:r>
      <w:r w:rsidR="006C15E1" w:rsidRPr="006C15E1"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 xml:space="preserve">Early </w:t>
      </w:r>
      <w:r w:rsidRPr="006C15E1"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 xml:space="preserve">Dismissal </w:t>
      </w:r>
    </w:p>
    <w:p w:rsidR="002A6EA2" w:rsidRDefault="002A6EA2" w:rsidP="002A6EA2"/>
    <w:p w:rsidR="002A6EA2" w:rsidRPr="007131B7" w:rsidRDefault="002A6EA2" w:rsidP="002A6EA2">
      <w:pPr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Dear Parkcrest Community,</w:t>
      </w:r>
    </w:p>
    <w:p w:rsidR="002A6EA2" w:rsidRPr="007131B7" w:rsidRDefault="002A6EA2" w:rsidP="002A6EA2">
      <w:pPr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 xml:space="preserve">On Friday May </w:t>
      </w:r>
      <w:r w:rsidR="00E51819" w:rsidRPr="007131B7">
        <w:rPr>
          <w:rFonts w:ascii="Arial" w:hAnsi="Arial" w:cs="Arial"/>
          <w:sz w:val="24"/>
          <w:szCs w:val="24"/>
        </w:rPr>
        <w:t>19</w:t>
      </w:r>
      <w:r w:rsidRPr="007131B7">
        <w:rPr>
          <w:rFonts w:ascii="Arial" w:hAnsi="Arial" w:cs="Arial"/>
          <w:sz w:val="24"/>
          <w:szCs w:val="24"/>
        </w:rPr>
        <w:t>th, we are excited to be having our Parkcrest Elementary Sports Day. This event will run from 8:55 a.m.</w:t>
      </w:r>
      <w:r w:rsidR="00FD5B27">
        <w:rPr>
          <w:rFonts w:ascii="Arial" w:hAnsi="Arial" w:cs="Arial"/>
          <w:sz w:val="24"/>
          <w:szCs w:val="24"/>
        </w:rPr>
        <w:t xml:space="preserve"> to </w:t>
      </w:r>
      <w:r w:rsidRPr="007131B7">
        <w:rPr>
          <w:rFonts w:ascii="Arial" w:hAnsi="Arial" w:cs="Arial"/>
          <w:sz w:val="24"/>
          <w:szCs w:val="24"/>
        </w:rPr>
        <w:t xml:space="preserve">1:45 p.m. </w:t>
      </w:r>
      <w:r w:rsidRPr="007131B7">
        <w:rPr>
          <w:rFonts w:ascii="Arial" w:hAnsi="Arial" w:cs="Arial"/>
          <w:b/>
          <w:bCs/>
          <w:i/>
          <w:iCs/>
          <w:sz w:val="24"/>
          <w:szCs w:val="24"/>
        </w:rPr>
        <w:t>Please note that on this day students will have an early dismissal at 1:45 p.m. from their regular pick-up locations.</w:t>
      </w:r>
    </w:p>
    <w:p w:rsidR="002A6EA2" w:rsidRPr="007131B7" w:rsidRDefault="000A515F" w:rsidP="002A6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2A6EA2" w:rsidRPr="007131B7">
        <w:rPr>
          <w:rFonts w:ascii="Arial" w:hAnsi="Arial" w:cs="Arial"/>
          <w:sz w:val="24"/>
          <w:szCs w:val="24"/>
        </w:rPr>
        <w:t>Sports Day, students from each Division will be competing together at one activity at a time. At the end of each activity, each Division will be rotating to a new activity as a group with their classroom teachers. We thank our Grade Seven students for designing and running each of the activity stations.</w:t>
      </w:r>
    </w:p>
    <w:p w:rsidR="002A6EA2" w:rsidRPr="007131B7" w:rsidRDefault="002A6EA2" w:rsidP="002A6EA2">
      <w:pPr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b/>
          <w:sz w:val="24"/>
          <w:szCs w:val="24"/>
          <w:u w:val="single"/>
        </w:rPr>
        <w:t>Schedule</w:t>
      </w:r>
      <w:r w:rsidRPr="007131B7">
        <w:rPr>
          <w:rFonts w:ascii="Arial" w:hAnsi="Arial" w:cs="Arial"/>
          <w:sz w:val="24"/>
          <w:szCs w:val="24"/>
        </w:rPr>
        <w:t xml:space="preserve"> (Please note that times are approximate and subject to change)</w:t>
      </w:r>
    </w:p>
    <w:p w:rsidR="002A6EA2" w:rsidRPr="007131B7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8:55 a.m. –</w:t>
      </w:r>
      <w:r w:rsidRPr="007131B7">
        <w:rPr>
          <w:rFonts w:ascii="Arial" w:hAnsi="Arial" w:cs="Arial"/>
          <w:sz w:val="24"/>
          <w:szCs w:val="24"/>
        </w:rPr>
        <w:tab/>
        <w:t xml:space="preserve">School begins – Students line up at their usual </w:t>
      </w:r>
      <w:r w:rsidR="000A515F">
        <w:rPr>
          <w:rFonts w:ascii="Arial" w:hAnsi="Arial" w:cs="Arial"/>
          <w:sz w:val="24"/>
          <w:szCs w:val="24"/>
        </w:rPr>
        <w:t xml:space="preserve">classroom </w:t>
      </w:r>
      <w:r w:rsidRPr="007131B7">
        <w:rPr>
          <w:rFonts w:ascii="Arial" w:hAnsi="Arial" w:cs="Arial"/>
          <w:sz w:val="24"/>
          <w:szCs w:val="24"/>
        </w:rPr>
        <w:t>locations and attendance is taken in their class</w:t>
      </w:r>
    </w:p>
    <w:p w:rsidR="002A6EA2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 xml:space="preserve">9:15 a.m. – </w:t>
      </w:r>
      <w:r w:rsidRPr="007131B7">
        <w:rPr>
          <w:rFonts w:ascii="Arial" w:hAnsi="Arial" w:cs="Arial"/>
          <w:sz w:val="24"/>
          <w:szCs w:val="24"/>
        </w:rPr>
        <w:tab/>
      </w:r>
      <w:r w:rsidR="000A515F">
        <w:rPr>
          <w:rFonts w:ascii="Arial" w:hAnsi="Arial" w:cs="Arial"/>
          <w:sz w:val="24"/>
          <w:szCs w:val="24"/>
        </w:rPr>
        <w:t>ZOOM assembly to kick-off the Sports Day events</w:t>
      </w:r>
    </w:p>
    <w:p w:rsidR="000A515F" w:rsidRDefault="000A515F" w:rsidP="002A6EA2">
      <w:pPr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9:20 a.m.  -   A Grade 7 Student Leader guides a warm-up in each classroom</w:t>
      </w:r>
    </w:p>
    <w:p w:rsidR="000A515F" w:rsidRPr="007131B7" w:rsidRDefault="000A515F" w:rsidP="002A6EA2">
      <w:pPr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9:25 a.m. – </w:t>
      </w:r>
      <w:r w:rsidR="00C273D2">
        <w:rPr>
          <w:rFonts w:ascii="Arial" w:hAnsi="Arial" w:cs="Arial"/>
          <w:sz w:val="24"/>
          <w:szCs w:val="24"/>
        </w:rPr>
        <w:t xml:space="preserve"> Each Division is</w:t>
      </w:r>
      <w:r>
        <w:rPr>
          <w:rFonts w:ascii="Arial" w:hAnsi="Arial" w:cs="Arial"/>
          <w:sz w:val="24"/>
          <w:szCs w:val="24"/>
        </w:rPr>
        <w:t xml:space="preserve"> taken to their first station</w:t>
      </w:r>
    </w:p>
    <w:p w:rsidR="002A6EA2" w:rsidRPr="007131B7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 xml:space="preserve">10:30 a.m. – </w:t>
      </w:r>
      <w:r w:rsidRPr="007131B7">
        <w:rPr>
          <w:rFonts w:ascii="Arial" w:hAnsi="Arial" w:cs="Arial"/>
          <w:sz w:val="24"/>
          <w:szCs w:val="24"/>
        </w:rPr>
        <w:tab/>
        <w:t>Recess Break – Snack generously provided by the Parkcrest PAC</w:t>
      </w:r>
    </w:p>
    <w:p w:rsidR="002A6EA2" w:rsidRPr="007131B7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 xml:space="preserve">10:45 a.m. – </w:t>
      </w:r>
      <w:r w:rsidRPr="007131B7">
        <w:rPr>
          <w:rFonts w:ascii="Arial" w:hAnsi="Arial" w:cs="Arial"/>
          <w:sz w:val="24"/>
          <w:szCs w:val="24"/>
        </w:rPr>
        <w:tab/>
      </w:r>
      <w:r w:rsidR="000A515F">
        <w:rPr>
          <w:rFonts w:ascii="Arial" w:hAnsi="Arial" w:cs="Arial"/>
          <w:sz w:val="24"/>
          <w:szCs w:val="24"/>
        </w:rPr>
        <w:t>Stations</w:t>
      </w:r>
      <w:r w:rsidRPr="007131B7">
        <w:rPr>
          <w:rFonts w:ascii="Arial" w:hAnsi="Arial" w:cs="Arial"/>
          <w:sz w:val="24"/>
          <w:szCs w:val="24"/>
        </w:rPr>
        <w:t xml:space="preserve"> continue</w:t>
      </w:r>
    </w:p>
    <w:p w:rsidR="00E51819" w:rsidRPr="007131B7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11:</w:t>
      </w:r>
      <w:r w:rsidR="000A515F">
        <w:rPr>
          <w:rFonts w:ascii="Arial" w:hAnsi="Arial" w:cs="Arial"/>
          <w:sz w:val="24"/>
          <w:szCs w:val="24"/>
        </w:rPr>
        <w:t>45</w:t>
      </w:r>
      <w:r w:rsidRPr="007131B7">
        <w:rPr>
          <w:rFonts w:ascii="Arial" w:hAnsi="Arial" w:cs="Arial"/>
          <w:sz w:val="24"/>
          <w:szCs w:val="24"/>
        </w:rPr>
        <w:t xml:space="preserve"> a.m. – </w:t>
      </w:r>
      <w:r w:rsidRPr="007131B7">
        <w:rPr>
          <w:rFonts w:ascii="Arial" w:hAnsi="Arial" w:cs="Arial"/>
          <w:sz w:val="24"/>
          <w:szCs w:val="24"/>
        </w:rPr>
        <w:tab/>
      </w:r>
      <w:r w:rsidR="000A515F">
        <w:rPr>
          <w:rFonts w:ascii="Arial" w:hAnsi="Arial" w:cs="Arial"/>
          <w:sz w:val="24"/>
          <w:szCs w:val="24"/>
        </w:rPr>
        <w:t>Stations</w:t>
      </w:r>
      <w:r w:rsidRPr="007131B7">
        <w:rPr>
          <w:rFonts w:ascii="Arial" w:hAnsi="Arial" w:cs="Arial"/>
          <w:sz w:val="24"/>
          <w:szCs w:val="24"/>
        </w:rPr>
        <w:t xml:space="preserve"> end – Students return to class for lunch </w:t>
      </w:r>
    </w:p>
    <w:p w:rsidR="002A6EA2" w:rsidRPr="007131B7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12:</w:t>
      </w:r>
      <w:r w:rsidR="000A515F">
        <w:rPr>
          <w:rFonts w:ascii="Arial" w:hAnsi="Arial" w:cs="Arial"/>
          <w:sz w:val="24"/>
          <w:szCs w:val="24"/>
        </w:rPr>
        <w:t>30</w:t>
      </w:r>
      <w:r w:rsidRPr="007131B7">
        <w:rPr>
          <w:rFonts w:ascii="Arial" w:hAnsi="Arial" w:cs="Arial"/>
          <w:sz w:val="24"/>
          <w:szCs w:val="24"/>
        </w:rPr>
        <w:t xml:space="preserve"> p.m. – </w:t>
      </w:r>
      <w:r w:rsidRPr="007131B7">
        <w:rPr>
          <w:rFonts w:ascii="Arial" w:hAnsi="Arial" w:cs="Arial"/>
          <w:sz w:val="24"/>
          <w:szCs w:val="24"/>
        </w:rPr>
        <w:tab/>
        <w:t>Lunch ends – Students line up at their usual locations and attendance is taken in their class.</w:t>
      </w:r>
    </w:p>
    <w:p w:rsidR="002A6EA2" w:rsidRPr="007131B7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12:</w:t>
      </w:r>
      <w:r w:rsidR="000A515F">
        <w:rPr>
          <w:rFonts w:ascii="Arial" w:hAnsi="Arial" w:cs="Arial"/>
          <w:sz w:val="24"/>
          <w:szCs w:val="24"/>
        </w:rPr>
        <w:t>3</w:t>
      </w:r>
      <w:r w:rsidRPr="007131B7">
        <w:rPr>
          <w:rFonts w:ascii="Arial" w:hAnsi="Arial" w:cs="Arial"/>
          <w:sz w:val="24"/>
          <w:szCs w:val="24"/>
        </w:rPr>
        <w:t xml:space="preserve">5 p.m. – </w:t>
      </w:r>
      <w:r w:rsidRPr="007131B7">
        <w:rPr>
          <w:rFonts w:ascii="Arial" w:hAnsi="Arial" w:cs="Arial"/>
          <w:sz w:val="24"/>
          <w:szCs w:val="24"/>
        </w:rPr>
        <w:tab/>
        <w:t>Students reconvene on field for</w:t>
      </w:r>
      <w:r w:rsidR="00CD12C6">
        <w:rPr>
          <w:rFonts w:ascii="Arial" w:hAnsi="Arial" w:cs="Arial"/>
          <w:sz w:val="24"/>
          <w:szCs w:val="24"/>
        </w:rPr>
        <w:t xml:space="preserve"> the Tug-Of-War</w:t>
      </w:r>
    </w:p>
    <w:p w:rsidR="002A6EA2" w:rsidRPr="007131B7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1:</w:t>
      </w:r>
      <w:r w:rsidR="000A515F">
        <w:rPr>
          <w:rFonts w:ascii="Arial" w:hAnsi="Arial" w:cs="Arial"/>
          <w:sz w:val="24"/>
          <w:szCs w:val="24"/>
        </w:rPr>
        <w:t>3</w:t>
      </w:r>
      <w:r w:rsidRPr="007131B7">
        <w:rPr>
          <w:rFonts w:ascii="Arial" w:hAnsi="Arial" w:cs="Arial"/>
          <w:sz w:val="24"/>
          <w:szCs w:val="24"/>
        </w:rPr>
        <w:t xml:space="preserve">0 p.m. – </w:t>
      </w:r>
      <w:r w:rsidRPr="007131B7">
        <w:rPr>
          <w:rFonts w:ascii="Arial" w:hAnsi="Arial" w:cs="Arial"/>
          <w:sz w:val="24"/>
          <w:szCs w:val="24"/>
        </w:rPr>
        <w:tab/>
      </w:r>
      <w:r w:rsidR="00CD12C6">
        <w:rPr>
          <w:rFonts w:ascii="Arial" w:hAnsi="Arial" w:cs="Arial"/>
          <w:sz w:val="24"/>
          <w:szCs w:val="24"/>
        </w:rPr>
        <w:t>S</w:t>
      </w:r>
      <w:r w:rsidRPr="007131B7">
        <w:rPr>
          <w:rFonts w:ascii="Arial" w:hAnsi="Arial" w:cs="Arial"/>
          <w:sz w:val="24"/>
          <w:szCs w:val="24"/>
        </w:rPr>
        <w:t>tudents return to classes</w:t>
      </w:r>
    </w:p>
    <w:p w:rsidR="002A6EA2" w:rsidRDefault="002A6EA2" w:rsidP="002A6EA2">
      <w:pPr>
        <w:ind w:left="1260" w:hanging="1260"/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 xml:space="preserve">1:45 p.m. – </w:t>
      </w:r>
      <w:r w:rsidRPr="007131B7">
        <w:rPr>
          <w:rFonts w:ascii="Arial" w:hAnsi="Arial" w:cs="Arial"/>
          <w:sz w:val="24"/>
          <w:szCs w:val="24"/>
        </w:rPr>
        <w:tab/>
        <w:t xml:space="preserve">Students </w:t>
      </w:r>
      <w:r w:rsidR="00C273D2">
        <w:rPr>
          <w:rFonts w:ascii="Arial" w:hAnsi="Arial" w:cs="Arial"/>
          <w:sz w:val="24"/>
          <w:szCs w:val="24"/>
        </w:rPr>
        <w:t xml:space="preserve">are </w:t>
      </w:r>
      <w:r w:rsidRPr="007131B7">
        <w:rPr>
          <w:rFonts w:ascii="Arial" w:hAnsi="Arial" w:cs="Arial"/>
          <w:sz w:val="24"/>
          <w:szCs w:val="24"/>
        </w:rPr>
        <w:t>dismissed from their</w:t>
      </w:r>
      <w:r w:rsidR="00C273D2">
        <w:rPr>
          <w:rFonts w:ascii="Arial" w:hAnsi="Arial" w:cs="Arial"/>
          <w:sz w:val="24"/>
          <w:szCs w:val="24"/>
        </w:rPr>
        <w:t xml:space="preserve"> classrooms</w:t>
      </w:r>
    </w:p>
    <w:p w:rsidR="007131B7" w:rsidRPr="007131B7" w:rsidRDefault="007131B7" w:rsidP="002A6EA2">
      <w:pPr>
        <w:ind w:left="1260" w:hanging="1260"/>
        <w:rPr>
          <w:rFonts w:ascii="Arial" w:hAnsi="Arial" w:cs="Arial"/>
          <w:sz w:val="24"/>
          <w:szCs w:val="24"/>
        </w:rPr>
      </w:pPr>
    </w:p>
    <w:p w:rsidR="002A6EA2" w:rsidRPr="007131B7" w:rsidRDefault="002A6EA2" w:rsidP="002A6EA2">
      <w:pPr>
        <w:rPr>
          <w:rFonts w:ascii="Arial" w:hAnsi="Arial" w:cs="Arial"/>
          <w:b/>
          <w:sz w:val="24"/>
          <w:szCs w:val="24"/>
          <w:u w:val="single"/>
        </w:rPr>
      </w:pPr>
      <w:r w:rsidRPr="007131B7">
        <w:rPr>
          <w:rFonts w:ascii="Arial" w:hAnsi="Arial" w:cs="Arial"/>
          <w:b/>
          <w:sz w:val="24"/>
          <w:szCs w:val="24"/>
          <w:u w:val="single"/>
        </w:rPr>
        <w:t xml:space="preserve">Dress In Your House </w:t>
      </w:r>
      <w:r w:rsidR="00E51819" w:rsidRPr="007131B7">
        <w:rPr>
          <w:rFonts w:ascii="Arial" w:hAnsi="Arial" w:cs="Arial"/>
          <w:b/>
          <w:sz w:val="24"/>
          <w:szCs w:val="24"/>
          <w:u w:val="single"/>
        </w:rPr>
        <w:t>Colours</w:t>
      </w:r>
    </w:p>
    <w:p w:rsidR="002A6EA2" w:rsidRPr="007131B7" w:rsidRDefault="002A6EA2" w:rsidP="002A6EA2">
      <w:pPr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 xml:space="preserve">Students in each class will be divided into one of three </w:t>
      </w:r>
      <w:r w:rsidR="00E51819" w:rsidRPr="007131B7">
        <w:rPr>
          <w:rFonts w:ascii="Arial" w:hAnsi="Arial" w:cs="Arial"/>
          <w:sz w:val="24"/>
          <w:szCs w:val="24"/>
        </w:rPr>
        <w:t>colour</w:t>
      </w:r>
      <w:r w:rsidRPr="007131B7">
        <w:rPr>
          <w:rFonts w:ascii="Arial" w:hAnsi="Arial" w:cs="Arial"/>
          <w:sz w:val="24"/>
          <w:szCs w:val="24"/>
        </w:rPr>
        <w:t xml:space="preserve"> hous</w:t>
      </w:r>
      <w:r w:rsidR="00C273D2">
        <w:rPr>
          <w:rFonts w:ascii="Arial" w:hAnsi="Arial" w:cs="Arial"/>
          <w:sz w:val="24"/>
          <w:szCs w:val="24"/>
        </w:rPr>
        <w:t xml:space="preserve">es: </w:t>
      </w:r>
      <w:r w:rsidRPr="007131B7">
        <w:rPr>
          <w:rFonts w:ascii="Arial" w:hAnsi="Arial" w:cs="Arial"/>
          <w:sz w:val="24"/>
          <w:szCs w:val="24"/>
        </w:rPr>
        <w:t xml:space="preserve"> Blue, </w:t>
      </w:r>
      <w:r w:rsidR="00C273D2">
        <w:rPr>
          <w:rFonts w:ascii="Arial" w:hAnsi="Arial" w:cs="Arial"/>
          <w:sz w:val="24"/>
          <w:szCs w:val="24"/>
        </w:rPr>
        <w:t>Red</w:t>
      </w:r>
      <w:r w:rsidRPr="007131B7">
        <w:rPr>
          <w:rFonts w:ascii="Arial" w:hAnsi="Arial" w:cs="Arial"/>
          <w:sz w:val="24"/>
          <w:szCs w:val="24"/>
        </w:rPr>
        <w:t xml:space="preserve"> or Gold</w:t>
      </w:r>
      <w:r w:rsidR="00C273D2">
        <w:rPr>
          <w:rFonts w:ascii="Arial" w:hAnsi="Arial" w:cs="Arial"/>
          <w:sz w:val="24"/>
          <w:szCs w:val="24"/>
        </w:rPr>
        <w:t>/Yellow</w:t>
      </w:r>
      <w:r w:rsidRPr="007131B7">
        <w:rPr>
          <w:rFonts w:ascii="Arial" w:hAnsi="Arial" w:cs="Arial"/>
          <w:sz w:val="24"/>
          <w:szCs w:val="24"/>
        </w:rPr>
        <w:t>. Teachers will let student</w:t>
      </w:r>
      <w:r w:rsidR="00C273D2">
        <w:rPr>
          <w:rFonts w:ascii="Arial" w:hAnsi="Arial" w:cs="Arial"/>
          <w:sz w:val="24"/>
          <w:szCs w:val="24"/>
        </w:rPr>
        <w:t>s</w:t>
      </w:r>
      <w:r w:rsidRPr="007131B7">
        <w:rPr>
          <w:rFonts w:ascii="Arial" w:hAnsi="Arial" w:cs="Arial"/>
          <w:sz w:val="24"/>
          <w:szCs w:val="24"/>
        </w:rPr>
        <w:t xml:space="preserve"> know which colour house they are assigned to. Students should show their team spirit and dress in their house colours. Sports Day </w:t>
      </w:r>
      <w:r w:rsidRPr="007131B7">
        <w:rPr>
          <w:rFonts w:ascii="Arial" w:hAnsi="Arial" w:cs="Arial"/>
          <w:sz w:val="24"/>
          <w:szCs w:val="24"/>
        </w:rPr>
        <w:lastRenderedPageBreak/>
        <w:t>points will be awarded for wearing clothing and accessories which support their team</w:t>
      </w:r>
      <w:r w:rsidR="00C273D2">
        <w:rPr>
          <w:rFonts w:ascii="Arial" w:hAnsi="Arial" w:cs="Arial"/>
          <w:sz w:val="24"/>
          <w:szCs w:val="24"/>
        </w:rPr>
        <w:t xml:space="preserve"> colours</w:t>
      </w:r>
      <w:r w:rsidRPr="007131B7">
        <w:rPr>
          <w:rFonts w:ascii="Arial" w:hAnsi="Arial" w:cs="Arial"/>
          <w:sz w:val="24"/>
          <w:szCs w:val="24"/>
        </w:rPr>
        <w:t xml:space="preserve">! </w:t>
      </w:r>
    </w:p>
    <w:p w:rsidR="002A6EA2" w:rsidRPr="007131B7" w:rsidRDefault="002A6EA2" w:rsidP="002A6EA2">
      <w:pPr>
        <w:rPr>
          <w:rFonts w:ascii="Arial" w:hAnsi="Arial" w:cs="Arial"/>
          <w:b/>
          <w:sz w:val="24"/>
          <w:szCs w:val="24"/>
          <w:u w:val="single"/>
        </w:rPr>
      </w:pPr>
      <w:r w:rsidRPr="007131B7">
        <w:rPr>
          <w:rFonts w:ascii="Arial" w:hAnsi="Arial" w:cs="Arial"/>
          <w:b/>
          <w:sz w:val="24"/>
          <w:szCs w:val="24"/>
          <w:u w:val="single"/>
        </w:rPr>
        <w:t>Rainy Day Considerations</w:t>
      </w:r>
    </w:p>
    <w:p w:rsidR="00CD12C6" w:rsidRPr="00CD12C6" w:rsidRDefault="002A6EA2" w:rsidP="002A6EA2">
      <w:pPr>
        <w:rPr>
          <w:rFonts w:ascii="Arial" w:hAnsi="Arial" w:cs="Arial"/>
          <w:b/>
          <w:sz w:val="24"/>
          <w:szCs w:val="24"/>
          <w:u w:val="single"/>
        </w:rPr>
      </w:pPr>
      <w:r w:rsidRPr="007131B7">
        <w:rPr>
          <w:rFonts w:ascii="Arial" w:hAnsi="Arial" w:cs="Arial"/>
          <w:sz w:val="24"/>
          <w:szCs w:val="24"/>
        </w:rPr>
        <w:t>We are planning for an outdoor event, but in the case of inclement weather we will be moving to a ‘Rainy Day Plan’. The ‘Rainy Day Plan’ will move many of our activities indoors within the school and</w:t>
      </w:r>
      <w:r w:rsidR="007131B7" w:rsidRPr="007131B7">
        <w:rPr>
          <w:rFonts w:ascii="Arial" w:hAnsi="Arial" w:cs="Arial"/>
          <w:sz w:val="24"/>
          <w:szCs w:val="24"/>
        </w:rPr>
        <w:t>/or</w:t>
      </w:r>
      <w:r w:rsidRPr="007131B7">
        <w:rPr>
          <w:rFonts w:ascii="Arial" w:hAnsi="Arial" w:cs="Arial"/>
          <w:sz w:val="24"/>
          <w:szCs w:val="24"/>
        </w:rPr>
        <w:t xml:space="preserve"> classroom spaces. </w:t>
      </w:r>
    </w:p>
    <w:p w:rsidR="002A6EA2" w:rsidRPr="007131B7" w:rsidRDefault="00CD12C6" w:rsidP="002A6EA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Parents and family members are invited to cheer your child(ren) on during these exciting Sports Day events.  W</w:t>
      </w:r>
      <w:r w:rsidR="002A6EA2" w:rsidRPr="007131B7">
        <w:rPr>
          <w:rFonts w:ascii="Arial" w:hAnsi="Arial" w:cs="Arial"/>
          <w:sz w:val="24"/>
          <w:szCs w:val="24"/>
        </w:rPr>
        <w:t xml:space="preserve">e are looking forward to seeing </w:t>
      </w:r>
      <w:r w:rsidR="007131B7">
        <w:rPr>
          <w:rFonts w:ascii="Arial" w:hAnsi="Arial" w:cs="Arial"/>
          <w:sz w:val="24"/>
          <w:szCs w:val="24"/>
        </w:rPr>
        <w:t>you</w:t>
      </w:r>
      <w:r w:rsidR="002A6EA2" w:rsidRPr="007131B7">
        <w:rPr>
          <w:rFonts w:ascii="Arial" w:hAnsi="Arial" w:cs="Arial"/>
          <w:sz w:val="24"/>
          <w:szCs w:val="24"/>
        </w:rPr>
        <w:t xml:space="preserve"> on </w:t>
      </w:r>
      <w:r w:rsidR="00C273D2">
        <w:rPr>
          <w:rFonts w:ascii="Arial" w:hAnsi="Arial" w:cs="Arial"/>
          <w:sz w:val="24"/>
          <w:szCs w:val="24"/>
        </w:rPr>
        <w:t>Friday, May 19</w:t>
      </w:r>
      <w:r w:rsidR="00C273D2" w:rsidRPr="00C273D2">
        <w:rPr>
          <w:rFonts w:ascii="Arial" w:hAnsi="Arial" w:cs="Arial"/>
          <w:sz w:val="24"/>
          <w:szCs w:val="24"/>
          <w:vertAlign w:val="superscript"/>
        </w:rPr>
        <w:t>th</w:t>
      </w:r>
      <w:r w:rsidR="002A6EA2" w:rsidRPr="007131B7">
        <w:rPr>
          <w:rFonts w:ascii="Arial" w:hAnsi="Arial" w:cs="Arial"/>
          <w:sz w:val="24"/>
          <w:szCs w:val="24"/>
        </w:rPr>
        <w:t xml:space="preserve"> for a </w:t>
      </w:r>
      <w:r>
        <w:rPr>
          <w:rFonts w:ascii="Arial" w:hAnsi="Arial" w:cs="Arial"/>
          <w:sz w:val="24"/>
          <w:szCs w:val="24"/>
        </w:rPr>
        <w:t xml:space="preserve">full </w:t>
      </w:r>
      <w:r w:rsidR="002A6EA2" w:rsidRPr="007131B7">
        <w:rPr>
          <w:rFonts w:ascii="Arial" w:hAnsi="Arial" w:cs="Arial"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 xml:space="preserve"> </w:t>
      </w:r>
      <w:r w:rsidR="002A6EA2" w:rsidRPr="007131B7">
        <w:rPr>
          <w:rFonts w:ascii="Arial" w:hAnsi="Arial" w:cs="Arial"/>
          <w:sz w:val="24"/>
          <w:szCs w:val="24"/>
        </w:rPr>
        <w:t>of fun activities</w:t>
      </w:r>
      <w:r w:rsidR="007131B7">
        <w:rPr>
          <w:rFonts w:ascii="Arial" w:hAnsi="Arial" w:cs="Arial"/>
          <w:sz w:val="24"/>
          <w:szCs w:val="24"/>
        </w:rPr>
        <w:t>!</w:t>
      </w:r>
    </w:p>
    <w:p w:rsidR="002A6EA2" w:rsidRPr="007131B7" w:rsidRDefault="002A6EA2" w:rsidP="002A6EA2">
      <w:pPr>
        <w:rPr>
          <w:rFonts w:ascii="Arial" w:hAnsi="Arial" w:cs="Arial"/>
          <w:sz w:val="24"/>
          <w:szCs w:val="24"/>
        </w:rPr>
      </w:pPr>
    </w:p>
    <w:p w:rsidR="007131B7" w:rsidRPr="007131B7" w:rsidRDefault="007131B7" w:rsidP="002A6EA2">
      <w:pPr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Sincerely,</w:t>
      </w:r>
    </w:p>
    <w:p w:rsidR="002A6EA2" w:rsidRPr="007131B7" w:rsidRDefault="007131B7" w:rsidP="002A6EA2">
      <w:pPr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Mrs. D</w:t>
      </w:r>
      <w:r w:rsidR="00F63F47">
        <w:rPr>
          <w:rFonts w:ascii="Arial" w:hAnsi="Arial" w:cs="Arial"/>
          <w:sz w:val="24"/>
          <w:szCs w:val="24"/>
        </w:rPr>
        <w:t>.</w:t>
      </w:r>
      <w:r w:rsidRPr="007131B7">
        <w:rPr>
          <w:rFonts w:ascii="Arial" w:hAnsi="Arial" w:cs="Arial"/>
          <w:sz w:val="24"/>
          <w:szCs w:val="24"/>
        </w:rPr>
        <w:t xml:space="preserve"> Ashton</w:t>
      </w:r>
    </w:p>
    <w:p w:rsidR="007131B7" w:rsidRDefault="002A6EA2" w:rsidP="002A6EA2">
      <w:pPr>
        <w:rPr>
          <w:rFonts w:ascii="Arial" w:hAnsi="Arial" w:cs="Arial"/>
          <w:sz w:val="24"/>
          <w:szCs w:val="24"/>
        </w:rPr>
      </w:pPr>
      <w:r w:rsidRPr="007131B7">
        <w:rPr>
          <w:rFonts w:ascii="Arial" w:hAnsi="Arial" w:cs="Arial"/>
          <w:sz w:val="24"/>
          <w:szCs w:val="24"/>
        </w:rPr>
        <w:t>Principal</w:t>
      </w:r>
    </w:p>
    <w:p w:rsidR="007131B7" w:rsidRDefault="007131B7" w:rsidP="002A6EA2">
      <w:pPr>
        <w:rPr>
          <w:rFonts w:ascii="Arial" w:hAnsi="Arial" w:cs="Arial"/>
          <w:sz w:val="24"/>
          <w:szCs w:val="24"/>
        </w:rPr>
      </w:pPr>
    </w:p>
    <w:p w:rsidR="007131B7" w:rsidRPr="007131B7" w:rsidRDefault="007131B7" w:rsidP="007131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21853" cy="2448560"/>
            <wp:effectExtent l="0" t="0" r="6350" b="2540"/>
            <wp:docPr id="1697291837" name="Picture 1" descr="Sports Day Banner Vector Illustration Text With Sport Equipment Isolated On  White Background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 Day Banner Vector Illustration Text With Sport Equipment Isolated On  White Background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498" cy="245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A2" w:rsidRPr="007131B7" w:rsidRDefault="002A6EA2" w:rsidP="002A6EA2">
      <w:pPr>
        <w:rPr>
          <w:rFonts w:ascii="Arial" w:hAnsi="Arial" w:cs="Arial"/>
          <w:sz w:val="24"/>
          <w:szCs w:val="24"/>
        </w:rPr>
      </w:pPr>
    </w:p>
    <w:p w:rsidR="00370631" w:rsidRPr="007131B7" w:rsidRDefault="00370631" w:rsidP="00995E3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0631" w:rsidRPr="007131B7" w:rsidSect="00FE6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09D" w:rsidRDefault="0082209D" w:rsidP="00417B73">
      <w:pPr>
        <w:spacing w:after="0" w:line="240" w:lineRule="auto"/>
      </w:pPr>
      <w:r>
        <w:separator/>
      </w:r>
    </w:p>
  </w:endnote>
  <w:endnote w:type="continuationSeparator" w:id="0">
    <w:p w:rsidR="0082209D" w:rsidRDefault="0082209D" w:rsidP="0041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F63" w:rsidRDefault="009A4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F63" w:rsidRDefault="009A4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F63" w:rsidRDefault="009A4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09D" w:rsidRDefault="0082209D" w:rsidP="00417B73">
      <w:pPr>
        <w:spacing w:after="0" w:line="240" w:lineRule="auto"/>
      </w:pPr>
      <w:r>
        <w:separator/>
      </w:r>
    </w:p>
  </w:footnote>
  <w:footnote w:type="continuationSeparator" w:id="0">
    <w:p w:rsidR="0082209D" w:rsidRDefault="0082209D" w:rsidP="0041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F63" w:rsidRDefault="009A4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7B73" w:rsidRDefault="00995E37" w:rsidP="00417B73">
    <w:pPr>
      <w:spacing w:after="0"/>
      <w:ind w:left="19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-553720</wp:posOffset>
              </wp:positionH>
              <wp:positionV relativeFrom="paragraph">
                <wp:posOffset>18415</wp:posOffset>
              </wp:positionV>
              <wp:extent cx="7056120" cy="1104265"/>
              <wp:effectExtent l="0" t="0" r="3175" b="1270"/>
              <wp:wrapNone/>
              <wp:docPr id="1" name="Group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1104265"/>
                        <a:chOff x="0" y="0"/>
                        <a:chExt cx="70561" cy="11041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9" cy="108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257"/>
                      <wps:cNvSpPr>
                        <a:spLocks/>
                      </wps:cNvSpPr>
                      <wps:spPr bwMode="auto">
                        <a:xfrm>
                          <a:off x="38" y="10911"/>
                          <a:ext cx="70523" cy="130"/>
                        </a:xfrm>
                        <a:custGeom>
                          <a:avLst/>
                          <a:gdLst>
                            <a:gd name="T0" fmla="*/ 0 w 7052310"/>
                            <a:gd name="T1" fmla="*/ 0 h 12954"/>
                            <a:gd name="T2" fmla="*/ 7052310 w 7052310"/>
                            <a:gd name="T3" fmla="*/ 0 h 12954"/>
                            <a:gd name="T4" fmla="*/ 7052310 w 7052310"/>
                            <a:gd name="T5" fmla="*/ 12954 h 12954"/>
                            <a:gd name="T6" fmla="*/ 0 w 7052310"/>
                            <a:gd name="T7" fmla="*/ 12954 h 12954"/>
                            <a:gd name="T8" fmla="*/ 0 w 7052310"/>
                            <a:gd name="T9" fmla="*/ 0 h 12954"/>
                            <a:gd name="T10" fmla="*/ 0 w 7052310"/>
                            <a:gd name="T11" fmla="*/ 0 h 12954"/>
                            <a:gd name="T12" fmla="*/ 7052310 w 7052310"/>
                            <a:gd name="T13" fmla="*/ 12954 h 12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2310" h="12954">
                              <a:moveTo>
                                <a:pt x="0" y="0"/>
                              </a:moveTo>
                              <a:lnTo>
                                <a:pt x="7052310" y="0"/>
                              </a:lnTo>
                              <a:lnTo>
                                <a:pt x="7052310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258"/>
                      <wps:cNvSpPr>
                        <a:spLocks/>
                      </wps:cNvSpPr>
                      <wps:spPr bwMode="auto">
                        <a:xfrm>
                          <a:off x="38" y="10660"/>
                          <a:ext cx="70523" cy="122"/>
                        </a:xfrm>
                        <a:custGeom>
                          <a:avLst/>
                          <a:gdLst>
                            <a:gd name="T0" fmla="*/ 0 w 7052310"/>
                            <a:gd name="T1" fmla="*/ 0 h 12193"/>
                            <a:gd name="T2" fmla="*/ 7052310 w 7052310"/>
                            <a:gd name="T3" fmla="*/ 0 h 12193"/>
                            <a:gd name="T4" fmla="*/ 7052310 w 7052310"/>
                            <a:gd name="T5" fmla="*/ 12193 h 12193"/>
                            <a:gd name="T6" fmla="*/ 0 w 7052310"/>
                            <a:gd name="T7" fmla="*/ 12193 h 12193"/>
                            <a:gd name="T8" fmla="*/ 0 w 7052310"/>
                            <a:gd name="T9" fmla="*/ 0 h 12193"/>
                            <a:gd name="T10" fmla="*/ 0 w 7052310"/>
                            <a:gd name="T11" fmla="*/ 0 h 12193"/>
                            <a:gd name="T12" fmla="*/ 7052310 w 7052310"/>
                            <a:gd name="T13" fmla="*/ 12193 h 12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2310" h="12193">
                              <a:moveTo>
                                <a:pt x="0" y="0"/>
                              </a:moveTo>
                              <a:lnTo>
                                <a:pt x="7052310" y="0"/>
                              </a:lnTo>
                              <a:lnTo>
                                <a:pt x="7052310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9179A" id="Group 173" o:spid="_x0000_s1026" style="position:absolute;margin-left:-43.6pt;margin-top:1.45pt;width:555.6pt;height:86.95pt;z-index:-251658240" coordsize="70561,1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LOu/eBQAAixYAAA4AAABkcnMvZTJvRG9jLnhtbOxY227jNhB9L9B/&#10;IPRYwGtJli3LiLPI+rIosG0XXfcDaIm2hJVElZLjpEX/vWdI0VYSO0mTdJ82QCxKHA7ncmYOpYv3&#10;N0XOroWqM1lOHe+d6zBRxjLJyu3U+WO17I0dVje8THguSzF1bkXtvL/88YeLfTURvkxlngjFoKSs&#10;J/tq6qRNU036/TpORcHrd7ISJSY3UhW8wa3a9hPF99Be5H3fdUf9vVRJpWQs6hpP52bSudT6NxsR&#10;N79tNrVoWD51YFujf5X+XdNv//KCT7aKV2kWt2bwF1hR8KzEpgdVc95wtlPZA1VFFitZy03zLpZF&#10;X242WSy0D/DGc+9581HJXaV92U722+oQJoT2XpxerDb+9fqzYlmC3Dms5AVSpHdlXjig4Oyr7QQy&#10;H1X1pfqsjIcYfpLx1xrT/fvzdL81wmy9/0UmUMh3jdTBudmoglTAbXajc3B7yIG4aViMh6E7HHk+&#10;UhVjzvPcwB8NTZbiFKl8sC5OF92Vx3UererzidlUG9oadnlRZfEE/21AMXoQ0KeBh1XNTgmnVVI8&#10;S0fB1ddd1UPuK95k6yzPmluNY8SHjCqvP2cxxZlujrnxbW4wS5uykJyzMmYFJ490XlgpZykvt+Kq&#10;rlAAJrX2kVJynwqe1PSYInRXi769Y8U6z6pllueUOBq3/qKG7mHwRMgMvucy3hWibEzBKpHDdVnW&#10;aVbVDlMTUawF8Kd+TjyNEiDhU93QdoQJXUR/++Mr1438D73Z0J31Ajdc9K6iIOyF7iIM3GDszbzZ&#10;P7TaCya7WiAMPJ9XWWsrnj6w9mTFtL3F1KKuaXbNdecwWIJBGlPWRMCLQkK21ir+HcGGHMaNEk2c&#10;0nCDyLXPIXyY0GE+RpZyUKO+XlYy3sAfRy3w3fH4LvABC1U3H4UsGA0QZ1ip48yvEWbjlxUhi0tJ&#10;2dZ+WDe7mYjcaDFejIMeCnOBTMznvavlLOiNll44nA/ms9ncs5lIsyQRJal7fSJ0XGWeJRaLtdqu&#10;Z7kyCVrqv7bi66NYnwBxNMMmz141znQuKPptMSAZ1PfAR7UFO+6eByBio1Od/EvKK4Gok9pjWQ9s&#10;Wetp5g91Wbcytt/W3WarV5sZEnsWZgagYOqlbuRpaJhstr3Whw260w40Fx76JZ/EOwMbCryFCvgt&#10;aWtzm7R0sUKv3hQ5WPOnPnPZnqGD+wPPUutBDPzSEUuZ50fDgDJGSq0uNLqDUKvnvEaYfhB22RmN&#10;QUfoSY3DjrC275zWUUfwEZ/Djtij+pCijitnY4gq74id8Rih70qdVQY0dOXOaftPKfG6OXngMdB1&#10;wA9PTfcB0G7KFlMYMfAWnQkIFpWsie4JYMDvyvY1SNHsGWGYS8L68IL9HhcGOEhYHzCeFEbOSVjX&#10;6JPCpuZWUduStBlmUesrtWE6lK4oXWjLK0oHSHXlwQMcTVcIpS4OHBQoVDogGLK9PiPpCmMpylqX&#10;Ec0W8lqspJZr7h2TsPNxNi+7UrZayTfbAqyEvVZaX1fS7Ar7oNlK2auRNkl7rtzdnaGUvNbaD+5T&#10;9DotqdPkiXw7XODqv4dcQJZSdA4Ep22nJyd5zvMD94Mf9ZajcdgLlsGwF4XuuOd60Ydo5AZRMF/e&#10;5blPWSlez3OUXwP/l3hYZA1ep/KsIGCECITBEB34FmWi8dTwLDfjDjmS7ZYU7VWDDudmQzOGu9Yy&#10;ucUxRUkgFhnGix8GqVR/OWyPl6ipU/+543Qozn8uQZmRFwQEb30TDEMfN6o7s+7O8DKGqqnTOOgC&#10;NJw1uMOSXaWybYqdzAGxlFd4o9hk+vBC9hmrYDfdgLW/EX2je5g3JkvfY4o22QCKf3v6Ho3abAKu&#10;9lXpQN++3wLevmN1a+X/oW8vajvUm9H3CY2voG9o0/R9QuuL6PsRfS+m7xO2vYK+T2l7DX3f8xj9&#10;8jt9vzl9U9K+PX23UNEUaI4Dp+n7eXLf6Rvf7sz3gu/0/Qb0rb/W4YunPoq0X2fpk2r3XtP98Rvy&#10;5b8AAAD//wMAUEsDBAoAAAAAAAAAIQDVEJqc3yUAAN8lAAAVAAAAZHJzL21lZGlhL2ltYWdlMS5q&#10;cGVn/9j/4AAQSkZJRgABAQEAAAAAAAD/2wBDAAQCAwMDAgQDAwMEBAQEBQkGBQUFBQsICAYJDQsN&#10;DQ0LDAwOEBQRDg8TDwwMEhgSExUWFxcXDhEZGxkWGhQWFxb/2wBDAQQEBAUFBQoGBgoWDwwPFhYW&#10;FhYWFhYWFhYWFhYWFhYWFhYWFhYWFhYWFhYWFhYWFhYWFhYWFhYWFhYWFhYWFhb/wAARCACzAN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iigAooooAKKKKACiiigAooooAKKKKACiiigAooooAKKKKACiiigAooooAKKKKAC&#10;iiigAooooAKKKKACiiigAooooAKKKKACiiigAooooAKKKKACiiigAooooAKKKKACiiigAooooAKK&#10;KKACiiigAooooATOaWvPvjF8avhl8LbMv418XafY3GMx2Mcnm3c3+5AmXPX0ryxvjP8AHT4jN5nw&#10;a+D50zSkO9db8cSNaJdKD0jt0+f5v73SsZVFHzZSi2fSlee/Eb42/CfwHfvp/i34gaFpV9CP3tnN&#10;eK1wmRnJiXL/AKVzPwI+OGp+K/iJc/DTx/4GvfBvjSy0/wC3NZy3CT297CH2GS3lX7y5/wD115Z8&#10;dNNm8Dft8aB4w1PwZo2seGviIljoEl7qUaTNa3oZ/miU/dOxI+frUyre7zIuNP3rM6nX/wBuD4DW&#10;hdNK1PXPEEi7dkem6RJmRi20Kvm+Xn5qmT9oH4ua8oPgv9mLxdN5v+rm169g0xMep35r5x/4KJ6V&#10;4o8U/tkaX4F8P20Y1FtItB4at7O12MwkmLu8sg+6sckLydK9y+MuveOIdH8Pfs0eFPF93r3xE8QW&#10;wk8SeJJPkbSrFmzPcYTHlli21F/u/wDAa55VKncvliei/s8fGuHxr+z/AHXxI8a21n4abSLm7g1m&#10;ISs0dl9nkKtk9fu4rz/Qfit+0h8Tbe68XfCzwl4N0XwX523SZ/GT3MVxqMQ/5eFWP7sbfw1Z+Ovw&#10;r8LfBz9gb4h+G/DL3jQXGny3V1NeXDTSzXD+WjOSem7aK539pTSbPxT4C/Z18Das9w+h+ItT0+DU&#10;7KK4aJbqIWana20j1qpc+l7i93obmqeOv2vvDmiyeIdY8B/D7WdM03bLf2uhXk73k0I+/wCSGYru&#10;2/yr13wr8XvCPin4GXXxR8O3v2vSbPTp7yYMNskLQx73ikH8LjHSvBNL+HHxI/Z/+O2v33wM+Eb+&#10;IfBWraTbx/YH8UrAqXSMS8g892bd/DW98B/BOp+Fv2L/AIgWHxa8NyaMup3Os6pqOnLeLu+zSpvK&#10;+bEx/hBWpp88b6/qOXLK23TYr/Dv9pP4133gfT/FOu/s46pqGk6papd2t74c1KO4aSN/un7O3zr+&#10;NdHZ/ti/CSC5is/GFv4q8E3T/KYvEPh+eDY3+8oYV4/pXiHxB8JP+CUegapo2t3mma1rU0DQagMs&#10;1ktxd79y5z8ogU11n7KPjnV/ib488W/CvxX450r4s+D18Px3B11NJFmytM2xrZ1A+b5c9fm4pxqV&#10;NVf+vUJRj2Pq3Sb621PTYb+wuI7i1ukWSCeJ9yyIy5DA1b6cV87f8E4bnUG+EHiLRXvpL3QPDvi2&#10;/wBJ8NTTndN9hhZdgY+xJxXmnw11D4vfF/42fEzxX8PviveeFbzw/ra2Fr4b1fTpJbFrWNSqNOjD&#10;92z7Xb5Ru61v7blitCPZ6vyPtWivmtfj98SvhxGkfx4+E17BYx43+J/ChOoaf0+/JH9+EfX8q9k+&#10;FPxQ+H/xK0v+0PA/ivTtbiVd0i20v72H/fibDp/wJaqNaMiJQcTsKKKK2JCiiigAooooAKKKKACk&#10;x70LXkv7aHxK8Q/Cf4B6n4y8M2FndX1tNBBuvNxitlmk8vzmVeW2sw+WplLljcIx5j1lWzxTbmJJ&#10;rd4XHyyKVP418qj4E/F3RPK+IXhP453urfEq6i+03tvqpH9kanDhf9HW3H+rjXore/8ABXofwL/a&#10;A03xX4kbwF460abwT8QLXAn0HUJBtuQc4e2l+7Mp9qxjWjLdGkqb6HiH7I+h+HPhR+07qHwt8a/D&#10;pG8QX+o30/hzxrfxtI2owoqSLHG8oP7xUYksh9q4H43a98UW+MvjTwzeeNviXqnxC0XWYz4K0zw5&#10;D5emm0k2uktwkagf6s7T/Xmvpv8A4KCeHdTl+Etj8SfDMQbxB8M9Uj8QWfH34U/4+Iz/ALJj+Y/9&#10;c65j9r34keKIvhn4B8beAfF1v4Y8J+Mr62ttc1+OzSe4sobhVaGYFvuqmHDd+a5ZQ5W0bRlzamd+&#10;2Vrsngr43/Bf4ja1p97pR0uSSLxNrltaSz2NrayKqyWzsgP3mZ9tdT/wUekjb9mvT/HenP5//CJ+&#10;ItL162mhP8Kzqm5SPaaua/Z+vZfFN38QP2e/G3ja48Z6XqeiJqXhnXruVZZdS0u4TY8m8H5vLlx+&#10;NeFfGTxl8T/Cn7Pus/s/fE2/s9OuNBh0ow3NmFma80Uy+Q4fOdzIfJb5eaFOMY+tvzDl/A+wPj14&#10;u+Enwr1rT/jT4uUtqt5Yx6Jp01vH500kDSGYiJP+BFmb+6K8wuNB8SeCvHep/tD/AAD1C3+I3hvx&#10;jIs3iLRGdZbx0H8Vnc/f+T/ni33enP8AB53+198R/gf8RPghpHhLwn411zxH4y8IWyjQ59F0u5/f&#10;TCNYz5reXja6r/C1QfsP6h8QPhX4U1O20L9nLx1rGuaneyO93NeNp1lJCeYvkn+RWH97bRdthy+6&#10;el/tJfH/AOGXxU/Y88caf4a14LrTaE80+i3SNFd2myeJHWRD6MwpP2mtY0/wtZ/s7eMdckkt9D0X&#10;U4JNTv8AyGaO1V7NArPsBxVXRPhL8S/ib+0PaeNviX8IvC/hXw9d6TeabrllFqqXFzqEcq5R3MQ+&#10;aRXVPm9K6DQPht+058OLG48F/D/XfAfiPwbayj+x/wDhLzcveW0HUQOYl2sqYGP8ir/eS3QWjHZm&#10;bp/xf+LHxk+OXiPSfgD4y8LHwjollayLqep6NPJHJO6/PEr4HzVxXxL+PmseIP2C9e0/xpqWnv42&#10;8Uane+HtNt7G3aNL5Y7mKKXYOeiSn71elat4Y/a88S6G3hTUrv4X+FdL1F/Lv9W8Ofa/t0EJ+/5K&#10;uNvmEDbmsDx1+zv4y8E+PPBms/CXwj4Z8TaD4N0ia2j0jX9QZZrm8mkZprokps3nanOe3SlL2nNp&#10;cmPKdH8cPEvxD8Dat8Jfgp8Jk8Ovq2raZNFcx61bM1n9ns7eP72z5lU4f7vpWHpPj3xN4o/Yr+Jm&#10;r6HbaR8PvFPhO/vrTUNQ0O3X7HdTWu1pZION3zx/IG+9urmPiSvxL+IPx7+HniTx38BNR8L3Xgy4&#10;uL691WK++3W08UEL3EUCtF8o3Sx/mRXF/D34mfCy2/YD8QfCbxB44n8O+NNStb6+1OC70qdJJLh5&#10;ml8pd6hG3qqR/e7msr7lL9T6O/Z21Dw/8I/2CdK8WpZ3NtaWfhttcuIru48yWaaVPObL4H35G4+o&#10;rz/wno3j/wADf8E9fEXifStE1PV/iF8RPP1bUFtLdpbmN71sb9v3v3cB3f71cH4BvPiX+0JofhH4&#10;M/2jp8/hPw/pejXfjifyxDPJuZpUto8cNiJYVb/aroP21PiZ4zt/2ntO8IeDfiTZfDyDwpogukl1&#10;aWa3stYuXdT9nOEZGUR+X97j79X7SLSfl/TDk9/lPNPgb48+IHgPxN4Q0H4bT+NvtF3ar9r8B+NJ&#10;PKi1RhGCTp87xlY1blv4K+gP2W9Pi8D2vxO/aD+J3hj/AIQe41jUHJ0+WLy2srCBV2gKFG5pJPT7&#10;xAqp+yPqniH41ftEX/xh8Y2Ol2kfhnQ00nQrbTdUS7t/MmZjPcIV9VG3n1rU/a9e38ffHr4UfDLU&#10;9Rjm8D67qV5LqkVq6sLy8s13paykHhcn5lqYR5Vzxdy5/Fy2sWpP2r9Vl09PEum/AT4iz+EVKyXG&#10;tTWaRMsB/wCWsUPJkXv94V7X8J/iF4O+JPhWLxF4L1621axlGC0LfPC3910PzI3s1fPHxd+KPxX1&#10;b9o7xJ8P/hr4r8L+D4vAemwXKabr8Uf/ABUTNH5r7D96OFIyPu/X/c891ye2k/Z6t/2vfhlpl54F&#10;8SW93GfEOmabIDZatCLvypi0eNjZLFt2OnvzWsa1SMnHcy9nHl7H3mPpS156vxn+HCfEjSfAL+KL&#10;Ndf1uzW8sbQv/rI2UFFz0DsvzKvUgH8fQs12QnGWzuYyi47hRRRVkicCs7xNrGl6BoN3retXkVjp&#10;1hC091czPtSGNRksxq1eTw21u9zcSJFDEjNIzn5UUd6+U/O1D9r3x9LDb3Etp8FPDV9tm2nZL4pv&#10;IyDj+8tuuR9fr9zGpU5Vpuyox5t9ja8PfGv49/EmO68Q/CP4V6FL4QkuWh0nUvEeotaz30acGcRD&#10;/lmzZxUOrfEVPjn8B/iH8JvFeiSeGPiLY6LcreaBK/8ArGRd8U9ux/1kRYJ+f414x8YPil4607xz&#10;4uub/wAd6h8MNc8CyW0Hgr4f21n5ttrNvuwhbb8lx5n3fl4T8K9S+Pmqwal8Yv2dNY1LRLGy8fX+&#10;pwNqlhEP9MtLaS3/AH8b4yfJR5H+96H/AGq43Umr3fc6OXyPPv2hfEuuap+xR8EvjF4a8Q3mj6to&#10;U1tYXOoWm6SdFePyJjs/5afvLcfK33q7rTNW8PfGL4O6DpH7UujaX4L8WanMqeGrw3a2upTN/Bcx&#10;J9+2+b+F/lbjinfs2Q+I9M/Zk+Knw58J29vP4m+HniXVLfQIbiBJ1Rt3n2zRo3y7tzPt/wBqvP8A&#10;4O/Avwp8cfgH4xtvER1UfGqwvGi1q+164aW5sb1GZ4VCnhbeRfl/A9dgo1utAOq+MXib9pD4IfDf&#10;VPD+uwWPjbwcsDQDxnJHuu7K1k/df6Vb7v3jKZE+bn5Qfw5D9mr4vfD1/wBkHRfhBdeE/EHxV1uQ&#10;SG48NWemM622LkuiyTfdWNWwytXqXhD4WfGn426Hp0Px1vR4P8JWcEcTeD9Cl8uXVGQKN13KCdsZ&#10;wf3an8utfR/gXwj4Y8F6HHo3hXQdP0ixjGFgs7dY1/HHU1VOjKS7XJlUjFHyL8FP2YfidfeB/Dk+&#10;seIL34cat4dvL+3sH024W7vRo91iT7K0oIVWSTzNrc/6w+1e6/C39mj4R+CHluv+EfPiHVrtNt5q&#10;viST+0Lm66H5vM+T+H+FRXsXNfP/APwUOuvjFp3wNfWfg/qtzZXGlymXV0tIla6ktdvLRM2fuHk7&#10;fm9K29jTpq9rk+0lOXY9z0XSdN0m3+z6Zp9nZwr92O2gWJfyWrvFfjDb/FHT/Ed0p8beKPiesjff&#10;voPEn24qfUQyqn/oyunuPDfxNsvC9x46+DPxf1nxZoun/PfDS9RubXUtLH964sy24L0/eJvXrzR7&#10;RRVnG35feL2fnc/XjNGa/KH4Lft1fGfwVcLD4ivLfxlp3TyNT+WdP92dBu/763V0HjD/AIKJfF/U&#10;WZdB8P8AhnRYux+zyXMn/fTOF/8AHa35pdiOVdz9Pfxo/Gvx+1/9s/8AaN1NmB+Iclojfw2enW0X&#10;6+Xn9awv+Gpf2g927/ha/iDP/XZf/iafvdgsu5+z30FZXiPw54f8Q2bW2v6Hp2pwN1ivrOOdP++X&#10;Br8n/A/7bf7Q/h24Rp/GMWtwL9631XToZFb/AIGiq/8A49X6E/sY/tEaF8evBc1zBbppviDTNq6r&#10;pfmbvLz92WM/xRnmk+0kHoN+I37Lfwy8Rax/wkXh6PUfA/iRf9XrHhe8azl7dUX5G6f3a4Dx14X/&#10;AGg/DWiy6P4u8OeGvj14QRTviubaOz1aNfUKcozbf7uWr6upMj0rGeGjLYqNWXXU/PHTbb7R4y+I&#10;fxe+Fnwyvfh4nw88EeRbadd2TWsr6hIreZK8Q4fy4N+P9ry3rm/jd8GtE8G/CX4Q+O/BXj/XdKuP&#10;E2oWc13q95eP9htbmaLzDfFs5ik/9CA9q/SPxHpdjrfh++0TUoBPZ6jayW1zF/z0jdSjr+Iavlfx&#10;R8NviJ8EfD91pOi6W3xY+D8qOt34R1ELLqWlQk5/0ZiP3yrn7vX26vXPUozhqbRq8xh6X4ah+Nfj&#10;jVPgZ8cLLR9d8T6Doi6jo/j7w1Jtme3dlRPNwu1ZDuDbW+VvT+I+dfs8/AX4lfED4Oal4F0v4qzW&#10;3h3RfE17pmv6BqETSQpcWzb4DEB83kyMyb49yf3ua7nwD8WPhJ4I8Eaxon7Kvwy8Uah4s17aqP8A&#10;2VcSxW05+VPtEsrHase77v3a9U8H3vgT9lL9nl4/EerLq3iSacXWrxW7rJfavqtwu7aqfe5+6uf4&#10;RmlG3wt6BLm7HzZ8O9N+Gli1x8C/jd4T13w78Ste1cs/jZyrql4G/wBCltZhgrGR8oVRt/P5PpH4&#10;D/FjxR4N8eRfBH47TpH4lH/IueI/u2viWDO1fm/huP7y/wCW5fSbFPCf2j9qH9ph0i8QCPb4b8NJ&#10;8y6JG/8Aq4IkP+sun/iP8PP4cZZ/ES8+NfjPxF8Kv2jfCmneEbC40z/hIPDt5cyfZLzRY1UEbHk/&#10;1km394dvTEit6JN+S9nqg+I+6Bilr57/AOCffjvx741+HGoDxX5mraTpd61poPimSPyW123RmTzD&#10;EeeNo+b+LPqDX0JXoU588bnPKPK7BjjFfMvxY/ZWaTx9eePfhJ4z1DwTrDyG/j022z/Zs+oDpK6L&#10;91WUur8H7/4V9NUUqlJT3CMnHY+cPhD4x8OfFPxlb6P8S/B2maJ8ZvAaSNBaahH8uSuPtVqd376E&#10;8N/s547PXkXwg+IWm/Bj9oTWrn9ofRdXPxB8QXpjm8VtEsml2mmn5YTbt1hhMnyH8N3Q17Z+318N&#10;7rxR8LH8Y+DdHuZviB4VdLrQdQ02XyryDD5kVW/5aLt3/u68o8TfF7W/2h/hr4b+Dvw6kTVPEfiD&#10;T4x461afTPLt9FgHyXAZXX5ZDIDtwvpt6jHFL3Zbao6I+9Eu6H4I+N3w2+Lni7QPgzpWn6no/wAR&#10;LmLV7fxpq07TLpaHdvR2yfOYbvk+uea9u/Zz+B2kfC+4vvEN9q+oeJfGWuJ/xO/EGoSs0l0c7tiJ&#10;92OMYGPpXbfCjwZo/wAPPh7pXgzQEmXT9HtxBb+bJvkYdSWJ9Tmulrqp0UveZjOo5C0UVW1C7tNO&#10;0+W9vriK3tbdN8s0z7VRR3YmugzLNV7y6trKye5u5o4IYl3SSSvtVB6ljXx3+1R+3j4R8LWNxonw&#10;kmi8Sa7v2/2hLAzafB67TuBlb/d+X3r4J+Lnxl+JvxNvHn8b+M9U1RGfctq8uy2T/dhTCL+C1F3L&#10;ZFcvc9w/4KQ/8M/RfEaz1P4TXdhda9LdNLrlvpxWXS35zu+X5fMLfeVDjk968t+EPjDwp4c8X2fi&#10;bRPEviTwFr1rJ8t1p1umoWmP4hsd0cRn/nm3m15LSjFRKgpR5W3/AF+Boqnke3ftkP8ABjWdcsPF&#10;3ws8SRT3eqJ/xPtKi0qa0ihusZeeBXG1I3Of3YY7fxrxzRtK1LVp/J0zT7u8lH/LO2gaRvyWqZrS&#10;8N2Gt6hefZ9CtL66nYcx2kbux/BeapR9lT5b7dyPilsT6j4U8UWC77/w5q1so7zWUiD9Vqv4bsoL&#10;7X7OxvL6PT4Li5jjlu5gSlspbBkbHZeteieGPD3xy0479Hudc0xv7v8Aa/2VvyaRa9O0CH9oW80V&#10;Z/FHwa0v4kaWjspe70aG8uueu24tSLgf99Vxxx0ZNx54t+UtfuN/YdbNfI7D4qfsYfC3wT8K7Pxj&#10;qfx/t7S1vSkdrfy6T59ndyMu4bBC7PtwD/e6V5N4Vsfiz+zN8ff7U0KOzvbvT9PW/H2aXz7PW9Lk&#10;/wCWqFcGSFsbsrypGf4a9ns/2bLf4vfB24vvh3beLvhwtlfI994e8YzSLo/nAMHltWIZ/k3ONzV5&#10;j8cPhR4m8I+DtM1WD49eEfFV94PQR2umab4hVrvToQ2f9HDEMyq38K9Ow7U1Wclv94eyP0J/ZV/a&#10;J8C/HDw95uh3X2HXLdN2oaLcSfv4f9pP+eif7S/jXsNfjN8P7q08V6paav4W16DwZ8R7OcSQSLcf&#10;YbTVW/6ZS/ct5yeNrbI29s19P/CL9tD4leA/Glh4K/aM8MSafAqeXPq76fJBef7MrRj5JF/2o1rW&#10;FV7SWq6df+CZSp9j77oxWB8PfGPhrx14VtvEnhHWLXVdLus+Vc20m5cj7yt/dYf3TW/XTo0ZHN/E&#10;SHxFb/D3Wv8AhBYNP/4SD7FL/Za3fywfaNvyb8dt2K+R/wBi7wl8NLjXNY+Injy2169+M/hJbm58&#10;UWOvSr58U33hcwxNhNvl4VGztXPb5DX25XjX7Sn7Ofgj4x6pp+raxLeaTqVq6wXV7psvky31mfv2&#10;srfxK2fwrCpTlvA0jLueX/sw6dP+0v4rj+PnxBeOfR9JvZbbwh4WUs0GmNG43XM+RiaZuPYfkF9z&#10;+PHwY8A/GHS7Gx8daP8AbF0+5We2mibypkx1TeOdjd1rsPC2h6T4c8P2ehaFYQafpunwrBa20CbU&#10;hjHAVRWieTVRpxtqTKXYo6Fpmn6Lo9vpWlWkFnZ2cSxW1tDHtjhjHAVVHSr9FFapJKyJCiiimAYr&#10;D8N+E/Dfh7UtU1HRNEs9Pu9buftOpT28IVrqXGN7nua3KKXKgCiiimAjV+PX7cnxt8efEb4w+JdA&#10;1TxBdf8ACO6TrFza6fpUMm22RIpWRWZV/wBY3y/eav2CmYIrM3RRmvwa8cXP23xpq95nd9o1CeTP&#10;rukY/wBan7SRXQyqKKKokKs2lpcXMNxNBGWW1j82b/ZXcq5/NhVY16D+zTb2Gp/FrT/DGqXMdrY+&#10;KY5NFmncfLC1wvlxv/wGXym/CpqSlGDklexUY80rHn7Vc0ttTkk+wadJdu1023yLcsfOPptH3qse&#10;NdA1bwr4s1Dw5rlo9rqWlXL213C3/LORTgiodF1bU9LaU6ZfXFq1wnlyNC+1mX0yOaHrHQf2jr7P&#10;4ZzWapJ4z8T6H4Vjbnyby4ae72/9e0Ad1/7abK9S/Zp8GfBS78W3mpXfjrxlc2/hXT21rU57XSo7&#10;K2e2i27ot/nmXc8joi/LzmvBPFWj3+g6y+m6onl3kSqZ4f4oWK52OOzetdJ4T1OTTfgf4qtbdyJN&#10;a1HT7OUD+OFPPnI/7+Rw1x1ITlTUnO97bJJa/j+JtGzly2tY6f8Aam/aH8c/GnxRNNqN/cafoEbb&#10;dP0SC4byIY+xf/npJ6s1eQfjXsvw6/Zg+K/inw83iW+0yx8KeHIo/Ml1rxNeLY2yL6/N8/8A47Tb&#10;z4bfBXTZXtdQ/aChuLpOraX4Surm3z7SO6bv++a3jUpQVo/hr+RnyzlueN819AfBk2vxHg0P4W+M&#10;Pjxq9ppN7fRW9hpQ0ye7jjldgiAM7Ksa/N9K5fWvgncXmh3Ot/Djxhovj2zsYGnvINLEsGoWsa/e&#10;ke0nVX2D+8m7rXb/APBPP9n24+NfivVNQk8U3Ogaf4c8rzpLKPdcytMHGI2PEfCn5uetTW5akdHq&#10;vz6bjp3hLVH3f/wT58NfCrw58L9Xg+E+raxqtgutSWt/eam2POuoVUM0agBdu1k6da+gK5H4L/D3&#10;wv8AC34f2fg/wjYm10yz3Mod98k0jcs7t/Ex/pXXVrTi4xM5bhRRRWhIUUUUAFFFFABRRRQAUUUU&#10;AFFFFAEF8rNZyoh+ZkbbX4LeJFaPxBfI42st1IGX/gRr9726V+Gn7QmhyeGfjp4w0CaPY2n69eRB&#10;R/dEzbf0xWaj+8v5FfZONooorQkKkt5JIZElikKOjblZeqmo6KAPru58P6b+1/8ADqDXdBns7H4y&#10;+HLNINY0+ZljXxLbouFuUJ/5bAfe/wANlcp+zb8M9T8D6P8AEL4q+PPDlzZXPw0sEGm6fqdkyCTV&#10;JmMdu7K4+ZY2w312V4H4T8Qa14Y8RWuu+HtTuNN1Oyk8y3u7Z9kkbeoNfdXwb+NfiL9rH4D+N/gp&#10;4qjsE8WNov2rSbyIeV/aLxSK+HTorblj+7gck1y1KcoRa+ybxleXN1PgrULu41DUJry8mkmuLiRp&#10;JpXO5nYnJY19e/8ABP8A+E3/AAsO+mTwtvs9N0p421vxXLGrXTTY4ttPjfKw/Lz57L5nP8HSvkPV&#10;bG703VbjT9Qt5Le6tZWinhlG1kdTgqa+xf8Agnj+0LB8LvhjdaPdaX9s0vT9UkvtdS1TdeR2syRI&#10;LtF/jWJ49rr2WTd2qcVGEqaUvh0HR5uZ8u59uf8AChfhpPNYpqWiNqmn6d88OlanM1zam4bO+6lj&#10;fP2idunmS7jjpim/HLQ/gz4U+EOsap428J+HIfD1paN9oj/s6FPM4+WNAAP3jN93b3qez/aD+C9z&#10;4Hk8WwfErw/JpcUfmSt9sVZU/wBnyT+83f7O3NY/7Nvj/Qv2jvhPqXiHWPC2nzaPF4huLWxtL63W&#10;dZI4djRSyI+QJPmoVKmouFNEc0t5Hw5/wTR+A/iXxt8ZtN+Jn2e80Xwr4cvftUN025WvZVPywRN/&#10;Ev8AfbpjK9TX6OfDP4deDfAC6oPB/h610ddXvWvb5bYt+/lOPm5Py/7q/LXR2NrbWVlHaWcEdvbw&#10;ptjiiTaqKOwAq0Dmto0/e5pbkSl0CiiitiQooooAKKKKACiiigAooooAKKKKACiiigBMcV+W/wDw&#10;V++Hsvhj9ouHxlBblbDxhYrKXX7v2qFVjlH/AHz5LfjX6k14r+3d8HY/jN8A9R0KziQ65pv+naMz&#10;f8/CL/q8/wC2uV/Gpl37FR7H410uD6VPf2tzZXstpdwPDcQOY5Y3XayMOCCPWtvwT4j07w9I88/h&#10;TR9auAf3TamJpI0/7Zo6q3/As03LS6VwUe+hlaHpOqazfrZ6Tp13f3L/AHYbSBpXP/AV5r2DwN+y&#10;P+0J4qjSaz+HGoWMEn/LXVZI7PH/AAGVg/8A47VOP9p/4y2On/2d4b8Q2Phax/59fD2jWmnp+ccY&#10;b9a5jWvjP8XdWkZ9Q+J3i643ZyH1q428+2+o/eeSD3T3PR/+CfHx2vRm7ufCunn0n1J2/wDRcbV1&#10;3w9/Yb/aE+H/AIy07xb4V8ZeELfVdLn862K3tyATjBVv3P3WGVP1rY/4J+/s8eNvHekWvxG+I3jX&#10;xVa6FcDdpulw6vcwS6gnaR3DZWI9tv3vXHX9AbWFLW1SCPOyNFVdzFvlHuazXNUbu9Pl/kU+WJ+f&#10;/wDwUM/Z38S+IPAS/G238M2ml+JYIM+L9K0+48+OXbx9ribaN3+13249DXxF4N8Q6v4W8RW+t6Hd&#10;yWl/aPmKRfyKsDwVI4Knrmv3hkRZI2R13K3DBq/HP9v3wZ4O8B/tN+IdD8EXcEmnsVuZLWE7l0+a&#10;TLPbg/7PBx/Dnb2ojGMf3b1TQ+bm97axQsfD/wAPPicqPoWt6b4H8VTSfv8ASdWk8rSLpmP3ra65&#10;8j/rnN8vI2v2r9SP2Mfhna/CX9n3RvCcOp22pTqHub28tZA8U00jZbY3dRwo+lfkr8Ffg98Rvitr&#10;C2Pgjwte6gu/bLd+WY7WH/fmPyLX6o/sM/AhvgT8MLjSLzW5dU1bVZ1uNQZdwt4WVcCOFT/COfmP&#10;3qFHlkkndf11CUuaO1j3GiiiugyCiiigAooooAKKKKACiiigAooooAKKKKACiiigAooooA/P7/gq&#10;d+zLI1xefGnwJYySb/3nifT4Y/u/9PiAf+RP++v79fARGK/fqRFkjZHXcrcMrV+e37fH7Fk1lPff&#10;EL4P6Y81m5ebUvD1vH88HdpLZR95f+mY5/u+lZ/w9OhXxep8HrXrn7EHwpPxg/aI0XwvcxO2k27m&#10;+1dh2tY+WU/77bI/+B15JIjRyMjrtZTgg9RX6Qf8EXPAUWnfDLxF8RLiMfatbvf7PtW9IIcFv++p&#10;G/8AHKdR+76gj7Usba3srOK2to44YIkWKKNflVFHAUVYooqyTP17S7fV9HuNMupLmOG6jMcjW1w8&#10;EoU/3XQhl/A15d4Z/Zb+Aeg33260+Guk3F15nmedqTSXzbvX9+717BnFLUSpxk7tFczKmlWNlplk&#10;llYWtvaW0Q2xwW8Sxon0UcCrdFFWSFFFFABRRRQAUUUUAFFFFABRRRQAUUUUAFFFFABRRRQAUUUU&#10;AFFFFAHzh+1F+xz8N/i7cz65ZhvC/iWX5pNRsYw0V02P+W0PAb/eUq3ua9C/ZJ+Glx8IPgLongG8&#10;vbe9utM89p7q3RljmaSd5Nwz7MK9NxmjFRGmo7FczCiiirJCiiigAooooAKKKKACiiigAooooAKK&#10;KKACiiigAooooAKKKKACiiigAooooAKKKKACiiigAooooAKKKKACiiigAooooAKKKKACiiigAooo&#10;oAKKKKAP/9lQSwMEFAAGAAgAAAAhAFin9p3hAAAACgEAAA8AAABkcnMvZG93bnJldi54bWxMj0FL&#10;w0AQhe+C/2EZwVu7SdQ2xmxKKeqpCLaCeJtmp0lodjZkt0n6792e9DaP93jzvXw1mVYM1LvGsoJ4&#10;HoEgLq1uuFLwtX+bpSCcR9bYWiYFF3KwKm5vcsy0HfmThp2vRChhl6GC2vsuk9KVNRl0c9sRB+9o&#10;e4M+yL6SuscxlJtWJlG0kAYbDh9q7GhTU3nanY2C9xHH9UP8OmxPx83lZ//08b2NSan7u2n9AsLT&#10;5P/CcMUP6FAEpoM9s3aiVTBLl0mIKkieQVz9KHkM4w7hWi5SkEUu/08of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bks6794FAACLFgAADgAAAAAAAAAAAAAAAAA8&#10;AgAAZHJzL2Uyb0RvYy54bWxQSwECLQAKAAAAAAAAACEA1RCanN8lAADfJQAAFQAAAAAAAAAAAAAA&#10;AABGCAAAZHJzL21lZGlhL2ltYWdlMS5qcGVnUEsBAi0AFAAGAAgAAAAhAFin9p3hAAAACgEAAA8A&#10;AAAAAAAAAAAAAAAAWC4AAGRycy9kb3ducmV2LnhtbFBLAQItABQABgAIAAAAIQBYYLMbugAAACIB&#10;AAAZAAAAAAAAAAAAAAAAAGYvAABkcnMvX3JlbHMvZTJvRG9jLnhtbC5yZWxzUEsFBgAAAAAGAAYA&#10;fQEAAFc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3289;height:10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uYwgAAANoAAAAPAAAAZHJzL2Rvd25yZXYueG1sRI/disIw&#10;FITvhX2HcBa801QRka5RZBehKIg/C3t7aM62xeakNlHTtzeC4OUwM98w82UwtbhR6yrLCkbDBARx&#10;bnXFhYLf03owA+E8ssbaMinoyMFy8dGbY6rtnQ90O/pCRAi7FBWU3jeplC4vyaAb2oY4ev+2Neij&#10;bAupW7xHuKnlOEmm0mDFcaHEhr5Lys/Hq1FQZyF0hd9ufibbfbdrwmT0d8mU6n+G1RcIT8G/w692&#10;phWM4Xkl3gC5eAAAAP//AwBQSwECLQAUAAYACAAAACEA2+H2y+4AAACFAQAAEwAAAAAAAAAAAAAA&#10;AAAAAAAAW0NvbnRlbnRfVHlwZXNdLnhtbFBLAQItABQABgAIAAAAIQBa9CxbvwAAABUBAAALAAAA&#10;AAAAAAAAAAAAAB8BAABfcmVscy8ucmVsc1BLAQItABQABgAIAAAAIQBTWuuYwgAAANoAAAAPAAAA&#10;AAAAAAAAAAAAAAcCAABkcnMvZG93bnJldi54bWxQSwUGAAAAAAMAAwC3AAAA9gIAAAAA&#10;">
                <v:imagedata r:id="rId2" o:title=""/>
              </v:shape>
              <v:shape id="Shape 257" o:spid="_x0000_s1028" style="position:absolute;left:38;top:10911;width:70523;height:130;visibility:visible;mso-wrap-style:square;v-text-anchor:top" coordsize="7052310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7mwwAAANoAAAAPAAAAZHJzL2Rvd25yZXYueG1sRI9Pa8JA&#10;FMTvhX6H5RW81d1q/UN0E0Qp9djGInh7ZJ9JaPZtzG41fnu3IHgcZuY3zDLrbSPO1PnasYa3oQJB&#10;XDhTc6nhZ/fxOgfhA7LBxjFpuJKHLH1+WmJi3IW/6ZyHUkQI+wQ1VCG0iZS+qMiiH7qWOHpH11kM&#10;UXalNB1eItw2cqTUVFqsOS5U2NK6ouI3/7Ma3r9qdZiE/Zrz1Wizm31e1fSUaz146VcLEIH68Ajf&#10;21ujYQz/V+INkOkNAAD//wMAUEsBAi0AFAAGAAgAAAAhANvh9svuAAAAhQEAABMAAAAAAAAAAAAA&#10;AAAAAAAAAFtDb250ZW50X1R5cGVzXS54bWxQSwECLQAUAAYACAAAACEAWvQsW78AAAAVAQAACwAA&#10;AAAAAAAAAAAAAAAfAQAAX3JlbHMvLnJlbHNQSwECLQAUAAYACAAAACEASl5O5sMAAADaAAAADwAA&#10;AAAAAAAAAAAAAAAHAgAAZHJzL2Rvd25yZXYueG1sUEsFBgAAAAADAAMAtwAAAPcCAAAAAA==&#10;" path="m,l7052310,r,12954l,12954,,e" fillcolor="black" stroked="f" strokeweight="0">
                <v:stroke miterlimit="83231f" joinstyle="miter"/>
                <v:path arrowok="t" o:connecttype="custom" o:connectlocs="0,0;70523,0;70523,130;0,130;0,0" o:connectangles="0,0,0,0,0" textboxrect="0,0,7052310,12954"/>
              </v:shape>
              <v:shape id="Shape 258" o:spid="_x0000_s1029" style="position:absolute;left:38;top:10660;width:70523;height:122;visibility:visible;mso-wrap-style:square;v-text-anchor:top" coordsize="705231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yowwAAANoAAAAPAAAAZHJzL2Rvd25yZXYueG1sRI9BawIx&#10;FITvQv9DeEJvmlVWsatRaqUgVArVFnp8bJ67i5uXkKTu9t83BcHjMDPfMKtNb1pxJR8aywom4wwE&#10;cWl1w5WCz9PraAEiRGSNrWVS8EsBNuuHwQoLbTv+oOsxViJBOBSooI7RFVKGsiaDYWwdcfLO1huM&#10;SfpKao9dgptWTrNsLg02nBZqdPRSU3k5/hgF2bnbfeeu8ds8l93T7s19Hd5nSj0O++cliEh9vIdv&#10;7b1WkMP/lXQD5PoPAAD//wMAUEsBAi0AFAAGAAgAAAAhANvh9svuAAAAhQEAABMAAAAAAAAAAAAA&#10;AAAAAAAAAFtDb250ZW50X1R5cGVzXS54bWxQSwECLQAUAAYACAAAACEAWvQsW78AAAAVAQAACwAA&#10;AAAAAAAAAAAAAAAfAQAAX3JlbHMvLnJlbHNQSwECLQAUAAYACAAAACEAmqpsqMMAAADaAAAADwAA&#10;AAAAAAAAAAAAAAAHAgAAZHJzL2Rvd25yZXYueG1sUEsFBgAAAAADAAMAtwAAAPcCAAAAAA==&#10;" path="m,l7052310,r,12193l,12193,,e" fillcolor="black" stroked="f" strokeweight="0">
                <v:stroke miterlimit="83231f" joinstyle="miter"/>
                <v:path arrowok="t" o:connecttype="custom" o:connectlocs="0,0;70523,0;70523,122;0,122;0,0" o:connectangles="0,0,0,0,0" textboxrect="0,0,7052310,12193"/>
              </v:shape>
            </v:group>
          </w:pict>
        </mc:Fallback>
      </mc:AlternateContent>
    </w:r>
    <w:r w:rsidR="00417B73">
      <w:rPr>
        <w:rFonts w:ascii="Cooper" w:eastAsia="Cooper" w:hAnsi="Cooper" w:cs="Cooper"/>
        <w:b/>
        <w:sz w:val="44"/>
      </w:rPr>
      <w:t>Parkcrest Elementary School</w:t>
    </w:r>
    <w:r w:rsidR="00417B73">
      <w:rPr>
        <w:rFonts w:ascii="Times New Roman" w:eastAsia="Times New Roman" w:hAnsi="Times New Roman" w:cs="Times New Roman"/>
        <w:sz w:val="44"/>
      </w:rPr>
      <w:t xml:space="preserve"> </w:t>
    </w:r>
  </w:p>
  <w:p w:rsidR="00417B73" w:rsidRDefault="00417B73" w:rsidP="009A4F63">
    <w:pPr>
      <w:tabs>
        <w:tab w:val="center" w:pos="5244"/>
        <w:tab w:val="left" w:pos="7215"/>
      </w:tabs>
      <w:spacing w:after="0"/>
      <w:ind w:left="1140" w:right="1" w:hanging="10"/>
      <w:jc w:val="center"/>
    </w:pPr>
    <w:r>
      <w:rPr>
        <w:rFonts w:ascii="Times New Roman" w:eastAsia="Times New Roman" w:hAnsi="Times New Roman" w:cs="Times New Roman"/>
        <w:sz w:val="28"/>
      </w:rPr>
      <w:t>6055 Halifax Street</w:t>
    </w:r>
  </w:p>
  <w:p w:rsidR="00417B73" w:rsidRDefault="00417B73" w:rsidP="00417B73">
    <w:pPr>
      <w:spacing w:after="0"/>
      <w:ind w:left="1140" w:hanging="10"/>
      <w:jc w:val="center"/>
    </w:pPr>
    <w:r>
      <w:rPr>
        <w:rFonts w:ascii="Times New Roman" w:eastAsia="Times New Roman" w:hAnsi="Times New Roman" w:cs="Times New Roman"/>
        <w:sz w:val="28"/>
      </w:rPr>
      <w:t>Burnaby, B.C.   V5B 2P4</w:t>
    </w:r>
  </w:p>
  <w:p w:rsidR="00417B73" w:rsidRDefault="00A85A99" w:rsidP="00417B73">
    <w:pPr>
      <w:pStyle w:val="Header"/>
      <w:jc w:val="center"/>
    </w:pPr>
    <w:r>
      <w:rPr>
        <w:rFonts w:ascii="Times New Roman" w:eastAsia="Times New Roman" w:hAnsi="Times New Roman" w:cs="Times New Roman"/>
        <w:sz w:val="28"/>
      </w:rPr>
      <w:t xml:space="preserve">Ph: 604-296-9039   </w:t>
    </w:r>
    <w:r w:rsidR="00417B73">
      <w:rPr>
        <w:rFonts w:ascii="Times New Roman" w:eastAsia="Times New Roman" w:hAnsi="Times New Roman" w:cs="Times New Roman"/>
        <w:sz w:val="28"/>
      </w:rPr>
      <w:t>Web: parkcrest.burnabyschools.ca</w:t>
    </w:r>
  </w:p>
  <w:p w:rsidR="00417B73" w:rsidRDefault="00417B73">
    <w:pPr>
      <w:pStyle w:val="Header"/>
    </w:pPr>
  </w:p>
  <w:p w:rsidR="00374A62" w:rsidRDefault="00374A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F63" w:rsidRDefault="009A4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23FA"/>
    <w:multiLevelType w:val="hybridMultilevel"/>
    <w:tmpl w:val="C7F0B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82CC8"/>
    <w:multiLevelType w:val="hybridMultilevel"/>
    <w:tmpl w:val="4412F0D6"/>
    <w:lvl w:ilvl="0" w:tplc="05ACF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A3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81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2B5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E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43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EF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A9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83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2C30"/>
    <w:multiLevelType w:val="hybridMultilevel"/>
    <w:tmpl w:val="E06C1F44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58AD3972"/>
    <w:multiLevelType w:val="hybridMultilevel"/>
    <w:tmpl w:val="0BAE5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96882">
    <w:abstractNumId w:val="2"/>
  </w:num>
  <w:num w:numId="2" w16cid:durableId="1177227853">
    <w:abstractNumId w:val="1"/>
  </w:num>
  <w:num w:numId="3" w16cid:durableId="697438939">
    <w:abstractNumId w:val="0"/>
  </w:num>
  <w:num w:numId="4" w16cid:durableId="1525249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31"/>
    <w:rsid w:val="000A515F"/>
    <w:rsid w:val="00155230"/>
    <w:rsid w:val="002A6EA2"/>
    <w:rsid w:val="002C1688"/>
    <w:rsid w:val="00370631"/>
    <w:rsid w:val="00374A62"/>
    <w:rsid w:val="00417B73"/>
    <w:rsid w:val="0042215C"/>
    <w:rsid w:val="00667CEE"/>
    <w:rsid w:val="006B131E"/>
    <w:rsid w:val="006C15E1"/>
    <w:rsid w:val="006F1A25"/>
    <w:rsid w:val="007131B7"/>
    <w:rsid w:val="00741C57"/>
    <w:rsid w:val="0082209D"/>
    <w:rsid w:val="00843C1F"/>
    <w:rsid w:val="00995E37"/>
    <w:rsid w:val="009A4F63"/>
    <w:rsid w:val="00A85A99"/>
    <w:rsid w:val="00C273D2"/>
    <w:rsid w:val="00CA7DE1"/>
    <w:rsid w:val="00CD12C6"/>
    <w:rsid w:val="00D83BDA"/>
    <w:rsid w:val="00E51819"/>
    <w:rsid w:val="00E72D62"/>
    <w:rsid w:val="00E80479"/>
    <w:rsid w:val="00F00D72"/>
    <w:rsid w:val="00F34386"/>
    <w:rsid w:val="00F63F47"/>
    <w:rsid w:val="00FD5B27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9755F"/>
  <w15:docId w15:val="{C40EAE98-6C13-4D57-97D5-46B3807D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3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B7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7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E60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4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6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Mah</dc:creator>
  <cp:lastModifiedBy>Dawn Ashton</cp:lastModifiedBy>
  <cp:revision>3</cp:revision>
  <cp:lastPrinted>2023-05-12T17:24:00Z</cp:lastPrinted>
  <dcterms:created xsi:type="dcterms:W3CDTF">2023-05-12T17:24:00Z</dcterms:created>
  <dcterms:modified xsi:type="dcterms:W3CDTF">2023-05-12T17:24:00Z</dcterms:modified>
</cp:coreProperties>
</file>